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29.03.2021 N 107-пп</w:t>
              <w:br/>
              <w:t xml:space="preserve">"О внесении изменений в постановление Правительства Белгородской области от 16 мая 2011 года N 177-пп"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29 марта 2021 г. N 107-пп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МАЯ 2011 ГОДА N 177-ПП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в органах исполнительной власти Белгородской области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7" w:tooltip="Постановление правительства Белгородской обл. от 16.05.2011 N 177-пп (ред. от 30.03.2020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мая 2011 года N 177-пп "Об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8" w:tooltip="Постановление правительства Белгородской обл. от 16.05.2011 N 177-пп (ред. от 30.03.2020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дополнить пунктом 4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"4. Контроль за исполнением постановления возложить на заместителя Губернатора Белгородской области Зубареву Н.Н.";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признать утратившим силу </w:t>
      </w:r>
      <w:hyperlink w:history="0" r:id="rId9" w:tooltip="Постановление правительства Белгородской обл. от 16.05.2011 N 177-пп (ред. от 30.03.2020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 территориального фонда обязательного медицинского страхования Белгородской области, утвержденный в пункте 1 названного постановления;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утвердить в </w:t>
      </w:r>
      <w:hyperlink w:history="0" r:id="rId10" w:tooltip="Постановление правительства Белгородской обл. от 16.05.2011 N 177-пп (ред. от 30.03.2020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названного постановления </w:t>
      </w:r>
      <w:hyperlink w:history="0" w:anchor="P38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 территориального фонда обязательного медицинского страхования Белгородской области (прилагается);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1" w:tooltip="Постановление правительства Белгородской обл. от 16.05.2011 N 177-пп (ред. от 30.03.2020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проведения заседаний и принятия решений правления территориального фонда обязательного медицинского страхования Белгородской области (далее - Порядок),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2" w:tooltip="Постановление правительства Белгородской обл. от 16.05.2011 N 177-пп (ред. от 30.03.2020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первом абзаце</w:t>
        </w:r>
      </w:hyperlink>
      <w:r>
        <w:rPr>
          <w:sz w:val="20"/>
        </w:rPr>
        <w:t xml:space="preserve"> Порядка слова "заместителем Губернатора области" заменить словами "начальником департамента здравоохранения Белгородской области".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Зубареву Н.Н.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29 марта 2021 г. N 107-пп</w:t>
      </w:r>
    </w:p>
    <w:p>
      <w:pPr>
        <w:pStyle w:val="0"/>
        <w:jc w:val="center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ПРАВЛЕНИЯ ТЕРРИТОРИАЛЬНОГО ФОНДА ОБЯЗАТЕЛЬНОГО</w:t>
      </w:r>
    </w:p>
    <w:p>
      <w:pPr>
        <w:pStyle w:val="2"/>
        <w:jc w:val="center"/>
      </w:pPr>
      <w:r>
        <w:rPr>
          <w:sz w:val="20"/>
        </w:rPr>
        <w:t xml:space="preserve">МЕДИЦИНСКОГО СТРАХОВАНИЯ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78"/>
        <w:gridCol w:w="6293"/>
      </w:tblGrid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Иконников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Андрей Александрович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начальник департамента здравоохранения Белгородской области, председатель правления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Понкратов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Игорь Николаевич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территориального фонда обязательного медицинского страхования Белгородской области, заместитель председателя правления</w:t>
            </w:r>
          </w:p>
        </w:tc>
      </w:tr>
      <w:tr>
        <w:tc>
          <w:tcPr>
            <w:gridSpan w:val="2"/>
            <w:tcW w:w="907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Члены правления: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Борщева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Елена Анатольевна</w:t>
            </w:r>
          </w:p>
        </w:tc>
        <w:tc>
          <w:tcPr>
            <w:tcW w:w="629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начальника управления - начальник отдела по работе с пожилыми гражданами и инвалидами управления социальной защиты населения Белгородской области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Веткова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Людмила Андриановна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председателя Белгородской областной организации профсоюза работников здравоохранения Российской Федерации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Жарко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Анна Георгиевна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председатель Ассоциации врачей Белгородской области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Лисютин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Станислав Федорович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первый заместитель начальника департамента финансов и бюджетной политики Белгородской области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Любова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Елена Михайловна</w:t>
            </w:r>
          </w:p>
        </w:tc>
        <w:tc>
          <w:tcPr>
            <w:tcW w:w="629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управляющего Государственным учреждением - Белгородским региональным отделением Фонда социального страхования Российской Федерации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Наумов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Дмитрий Иванович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начальника Главного управления Центрального банка Российской Федерации по Белгородской области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Овчинников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Иван Владимирович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депутат Белгородской областной Думы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Пономарев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Александр Анатольевич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главный врач областного государственного автономного учреждения здравоохранения "Детская стоматологическая поликлиника города Белгорода"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Шевченко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Константин Васильевич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филиала Медицинской акционерной страховой компании АО "МАКС-М" в городе Белгороде (по согласованию)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29.03.2021 N 107-пп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78840" TargetMode = "External"/>
	<Relationship Id="rId8" Type="http://schemas.openxmlformats.org/officeDocument/2006/relationships/hyperlink" Target="https://login.consultant.ru/link/?req=doc&amp;base=RLAW404&amp;n=78840" TargetMode = "External"/>
	<Relationship Id="rId9" Type="http://schemas.openxmlformats.org/officeDocument/2006/relationships/hyperlink" Target="https://login.consultant.ru/link/?req=doc&amp;base=RLAW404&amp;n=78840&amp;dst=100032" TargetMode = "External"/>
	<Relationship Id="rId10" Type="http://schemas.openxmlformats.org/officeDocument/2006/relationships/hyperlink" Target="https://login.consultant.ru/link/?req=doc&amp;base=RLAW404&amp;n=78840&amp;dst=100004" TargetMode = "External"/>
	<Relationship Id="rId11" Type="http://schemas.openxmlformats.org/officeDocument/2006/relationships/hyperlink" Target="https://login.consultant.ru/link/?req=doc&amp;base=RLAW404&amp;n=78840&amp;dst=100011" TargetMode = "External"/>
	<Relationship Id="rId12" Type="http://schemas.openxmlformats.org/officeDocument/2006/relationships/hyperlink" Target="https://login.consultant.ru/link/?req=doc&amp;base=RLAW404&amp;n=78840&amp;dst=100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29.03.2021 N 107-пп
"О внесении изменений в постановление Правительства Белгородской области от 16 мая 2011 года N 177-пп"</dc:title>
  <dcterms:created xsi:type="dcterms:W3CDTF">2024-04-24T08:52:48Z</dcterms:created>
</cp:coreProperties>
</file>